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4191EBC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621C0AB" w:rsidR="00255B63" w:rsidRPr="0091624A" w:rsidRDefault="000B227E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A90982A" w:rsidR="00255B63" w:rsidRPr="0091624A" w:rsidRDefault="00FD5876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11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 w:rsidR="005652DA">
              <w:t xml:space="preserve"> </w:t>
            </w:r>
            <w:r w:rsidR="00D62F2B">
              <w:t xml:space="preserve"> </w:t>
            </w:r>
            <w:r>
              <w:t xml:space="preserve">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57C364B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1094843" w:rsidR="00D3033E" w:rsidRPr="0091624A" w:rsidRDefault="00C80B8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52D0529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043DA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BF0EC2D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Install and connect network devices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4A14D4C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B1F1302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Configure dynamic routing protocols</w:t>
            </w:r>
            <w:r w:rsidRPr="00C80B8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5229089F" w:rsidR="00731F9E" w:rsidRPr="0091624A" w:rsidRDefault="00C80B8A" w:rsidP="00C80B8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80B8A">
              <w:rPr>
                <w:rFonts w:asciiTheme="minorBidi" w:hAnsiTheme="minorBidi"/>
                <w:sz w:val="22"/>
                <w:szCs w:val="22"/>
              </w:rPr>
              <w:t>Perform maintenance &amp; troubleshooting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D0F5850" w14:textId="09B2FF04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</w:pPr>
            <w:r w:rsidRPr="00C80B8A">
              <w:rPr>
                <w:b/>
                <w:bCs/>
              </w:rPr>
              <w:t>Install and connect network devices</w:t>
            </w:r>
            <w:r w:rsidRPr="00C80B8A">
              <w:tab/>
            </w:r>
          </w:p>
          <w:p w14:paraId="30BBDEB6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 xml:space="preserve">Place the network switch/ router according to layout </w:t>
            </w:r>
          </w:p>
          <w:p w14:paraId="325BCA4E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>Connect the switches and routers with network cables</w:t>
            </w:r>
          </w:p>
          <w:p w14:paraId="066CD22E" w14:textId="77777777" w:rsidR="00C80B8A" w:rsidRPr="00C80B8A" w:rsidRDefault="00C80B8A" w:rsidP="00FE34FB">
            <w:pPr>
              <w:pStyle w:val="ListParagraph"/>
              <w:numPr>
                <w:ilvl w:val="0"/>
                <w:numId w:val="9"/>
              </w:numPr>
            </w:pPr>
            <w:r w:rsidRPr="00C80B8A">
              <w:t>Connect power cord to Network Switches and Routers</w:t>
            </w:r>
          </w:p>
          <w:p w14:paraId="17C7D8E6" w14:textId="1F5422EE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Configure IP Addresses of hosts and intermediary devices</w:t>
            </w:r>
            <w:r w:rsidRPr="00C80B8A">
              <w:rPr>
                <w:b/>
                <w:bCs/>
              </w:rPr>
              <w:tab/>
            </w:r>
          </w:p>
          <w:p w14:paraId="68D8AD25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Plan IP Addresses class</w:t>
            </w:r>
          </w:p>
          <w:p w14:paraId="5B774A1E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Assign IP and subnet mask</w:t>
            </w:r>
          </w:p>
          <w:p w14:paraId="0A634D66" w14:textId="77777777" w:rsidR="00C80B8A" w:rsidRPr="00C80B8A" w:rsidRDefault="00C80B8A" w:rsidP="00FE34FB">
            <w:pPr>
              <w:pStyle w:val="ListParagraph"/>
              <w:numPr>
                <w:ilvl w:val="0"/>
                <w:numId w:val="10"/>
              </w:numPr>
            </w:pPr>
            <w:r w:rsidRPr="00C80B8A">
              <w:t>Test the network connectivity through Ping Command</w:t>
            </w:r>
          </w:p>
          <w:p w14:paraId="1E9CF622" w14:textId="0F5D9CEE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Configure dynamic routing protocols</w:t>
            </w:r>
            <w:r w:rsidRPr="00C80B8A">
              <w:rPr>
                <w:b/>
                <w:bCs/>
              </w:rPr>
              <w:tab/>
            </w:r>
          </w:p>
          <w:p w14:paraId="069B330C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Configure dynamic routing protocols</w:t>
            </w:r>
          </w:p>
          <w:p w14:paraId="0B020BC9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Advertise directly connected network IDs</w:t>
            </w:r>
          </w:p>
          <w:p w14:paraId="688AC8E0" w14:textId="77777777" w:rsidR="00C80B8A" w:rsidRPr="00C80B8A" w:rsidRDefault="00C80B8A" w:rsidP="00FE34FB">
            <w:pPr>
              <w:pStyle w:val="ListParagraph"/>
              <w:numPr>
                <w:ilvl w:val="0"/>
                <w:numId w:val="11"/>
              </w:numPr>
            </w:pPr>
            <w:r w:rsidRPr="00C80B8A">
              <w:t>Perform convergence</w:t>
            </w:r>
          </w:p>
          <w:p w14:paraId="2F4935AF" w14:textId="7D280D35" w:rsidR="00C80B8A" w:rsidRPr="00C80B8A" w:rsidRDefault="00C80B8A" w:rsidP="00FE34F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80B8A">
              <w:rPr>
                <w:b/>
                <w:bCs/>
              </w:rPr>
              <w:t>Perform maintenance &amp; troubleshooting</w:t>
            </w:r>
            <w:r w:rsidRPr="00C80B8A">
              <w:rPr>
                <w:b/>
                <w:bCs/>
              </w:rPr>
              <w:tab/>
            </w:r>
          </w:p>
          <w:p w14:paraId="269D3B2A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Check the network connectivity using Ping and Traceroute</w:t>
            </w:r>
          </w:p>
          <w:p w14:paraId="78F383C2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Rectify duplex and speed mismatch problems</w:t>
            </w:r>
          </w:p>
          <w:p w14:paraId="3112B0F3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 xml:space="preserve">Diagnose common network problems </w:t>
            </w:r>
          </w:p>
          <w:p w14:paraId="351B1D57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Identify the exact class of IP addresses assigned to your computer and your network</w:t>
            </w:r>
          </w:p>
          <w:p w14:paraId="6C415BE2" w14:textId="77777777" w:rsidR="00C80B8A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Troubleshoot WLAN like connectivity with LAN(bridging) and AP settings</w:t>
            </w:r>
          </w:p>
          <w:p w14:paraId="33E3A8D0" w14:textId="37B1DAA5" w:rsidR="0088637B" w:rsidRPr="00C80B8A" w:rsidRDefault="00C80B8A" w:rsidP="00FE34FB">
            <w:pPr>
              <w:pStyle w:val="ListParagraph"/>
              <w:numPr>
                <w:ilvl w:val="0"/>
                <w:numId w:val="12"/>
              </w:numPr>
            </w:pPr>
            <w:r w:rsidRPr="00C80B8A">
              <w:t>Perform IP Scan and take appropriate action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3855FC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16CB5044" w:rsidR="0089594F" w:rsidRPr="0091624A" w:rsidRDefault="00C80B8A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23CEBA0D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Install and connect network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4CC449F5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21560F8D" w14:textId="77777777" w:rsidR="00C80B8A" w:rsidRPr="00C80B8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dynamic routing protocols</w:t>
            </w:r>
            <w:r w:rsidRPr="00C80B8A">
              <w:rPr>
                <w:rFonts w:asciiTheme="minorBidi" w:hAnsiTheme="minorBidi"/>
              </w:rPr>
              <w:tab/>
            </w:r>
          </w:p>
          <w:p w14:paraId="59466BA3" w14:textId="7D9F5C00" w:rsidR="0089594F" w:rsidRPr="0091624A" w:rsidRDefault="00C80B8A" w:rsidP="00FE34FB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Perform maintenance &amp; troubleshooting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6912"/>
        <w:gridCol w:w="720"/>
        <w:gridCol w:w="720"/>
        <w:gridCol w:w="1440"/>
      </w:tblGrid>
      <w:tr w:rsidR="00FF7720" w:rsidRPr="0091624A" w14:paraId="4941CEF7" w14:textId="2029F717" w:rsidTr="00FF7720">
        <w:trPr>
          <w:trHeight w:val="398"/>
        </w:trPr>
        <w:tc>
          <w:tcPr>
            <w:tcW w:w="6912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44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F7720" w:rsidRPr="0091624A" w14:paraId="79B709E7" w14:textId="5F008D12" w:rsidTr="00FF7720">
        <w:trPr>
          <w:trHeight w:val="432"/>
        </w:trPr>
        <w:tc>
          <w:tcPr>
            <w:tcW w:w="6912" w:type="dxa"/>
          </w:tcPr>
          <w:p w14:paraId="1BB8660A" w14:textId="1F5250B7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C2959">
              <w:t xml:space="preserve">Place the network switch/ router according to layout </w:t>
            </w:r>
          </w:p>
        </w:tc>
        <w:tc>
          <w:tcPr>
            <w:tcW w:w="720" w:type="dxa"/>
            <w:vAlign w:val="center"/>
          </w:tcPr>
          <w:p w14:paraId="0C2F3E57" w14:textId="3DA854A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3330CA8D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092CA81B" w14:textId="71D742FC" w:rsidTr="00FF7720">
        <w:trPr>
          <w:trHeight w:val="398"/>
        </w:trPr>
        <w:tc>
          <w:tcPr>
            <w:tcW w:w="6912" w:type="dxa"/>
          </w:tcPr>
          <w:p w14:paraId="7E03C9A4" w14:textId="7B8B0A9A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Connect the switches and routers with network cables</w:t>
            </w:r>
          </w:p>
        </w:tc>
        <w:tc>
          <w:tcPr>
            <w:tcW w:w="720" w:type="dxa"/>
            <w:vAlign w:val="center"/>
          </w:tcPr>
          <w:p w14:paraId="725B99FA" w14:textId="7EE4BACD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6A31AD7D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03229087" w14:textId="0ED97CA4" w:rsidTr="00FF7720">
        <w:trPr>
          <w:trHeight w:val="398"/>
        </w:trPr>
        <w:tc>
          <w:tcPr>
            <w:tcW w:w="6912" w:type="dxa"/>
          </w:tcPr>
          <w:p w14:paraId="1139C484" w14:textId="6D98EE39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Connect power cord to Network Switches and Routers</w:t>
            </w:r>
          </w:p>
        </w:tc>
        <w:tc>
          <w:tcPr>
            <w:tcW w:w="720" w:type="dxa"/>
            <w:vAlign w:val="center"/>
          </w:tcPr>
          <w:p w14:paraId="7034B1F9" w14:textId="2574460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8F4617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0EA2BB2" w14:textId="3B80C822" w:rsidTr="00FF7720">
        <w:trPr>
          <w:trHeight w:val="398"/>
        </w:trPr>
        <w:tc>
          <w:tcPr>
            <w:tcW w:w="6912" w:type="dxa"/>
          </w:tcPr>
          <w:p w14:paraId="4FAAF206" w14:textId="298A305D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Plan IP Addresses class</w:t>
            </w:r>
          </w:p>
        </w:tc>
        <w:tc>
          <w:tcPr>
            <w:tcW w:w="720" w:type="dxa"/>
            <w:vAlign w:val="center"/>
          </w:tcPr>
          <w:p w14:paraId="6C139F3A" w14:textId="1D35BF9D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A89C8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1AA241B0" w14:textId="1BD497CC" w:rsidTr="00FF7720">
        <w:trPr>
          <w:trHeight w:val="398"/>
        </w:trPr>
        <w:tc>
          <w:tcPr>
            <w:tcW w:w="6912" w:type="dxa"/>
          </w:tcPr>
          <w:p w14:paraId="0ABC29B9" w14:textId="5E91B8B8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Assign IP and subnet mask</w:t>
            </w:r>
          </w:p>
        </w:tc>
        <w:tc>
          <w:tcPr>
            <w:tcW w:w="720" w:type="dxa"/>
            <w:vAlign w:val="center"/>
          </w:tcPr>
          <w:p w14:paraId="6F9954D4" w14:textId="50A557AD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5D0344B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5EF70A8D" w14:textId="5F72EA26" w:rsidTr="00FF7720">
        <w:trPr>
          <w:trHeight w:val="398"/>
        </w:trPr>
        <w:tc>
          <w:tcPr>
            <w:tcW w:w="6912" w:type="dxa"/>
          </w:tcPr>
          <w:p w14:paraId="7E7A44BB" w14:textId="1B136637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Test the network connectivity through Ping Command</w:t>
            </w:r>
          </w:p>
        </w:tc>
        <w:tc>
          <w:tcPr>
            <w:tcW w:w="720" w:type="dxa"/>
            <w:vAlign w:val="center"/>
          </w:tcPr>
          <w:p w14:paraId="33ABAFB9" w14:textId="33049068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DA9E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E178370" w14:textId="13BB73DC" w:rsidTr="00FF7720">
        <w:trPr>
          <w:trHeight w:val="398"/>
        </w:trPr>
        <w:tc>
          <w:tcPr>
            <w:tcW w:w="6912" w:type="dxa"/>
          </w:tcPr>
          <w:p w14:paraId="32457C41" w14:textId="3F927470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Configure dynamic routing protocols</w:t>
            </w:r>
          </w:p>
        </w:tc>
        <w:tc>
          <w:tcPr>
            <w:tcW w:w="720" w:type="dxa"/>
            <w:vAlign w:val="center"/>
          </w:tcPr>
          <w:p w14:paraId="2EBCA9F9" w14:textId="177EE251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19588535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41CB5339" w14:textId="73FB0443" w:rsidTr="00FF7720">
        <w:trPr>
          <w:trHeight w:val="398"/>
        </w:trPr>
        <w:tc>
          <w:tcPr>
            <w:tcW w:w="6912" w:type="dxa"/>
          </w:tcPr>
          <w:p w14:paraId="0C127EC4" w14:textId="716F50C1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Advertise directly connected network IDs</w:t>
            </w:r>
          </w:p>
        </w:tc>
        <w:tc>
          <w:tcPr>
            <w:tcW w:w="720" w:type="dxa"/>
            <w:vAlign w:val="center"/>
          </w:tcPr>
          <w:p w14:paraId="3C95D203" w14:textId="0B8652C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FDF7F83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617EF806" w14:textId="3C2BCA7D" w:rsidTr="00FF7720">
        <w:trPr>
          <w:trHeight w:val="398"/>
        </w:trPr>
        <w:tc>
          <w:tcPr>
            <w:tcW w:w="6912" w:type="dxa"/>
          </w:tcPr>
          <w:p w14:paraId="1713A3EC" w14:textId="1F3393CC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Perform convergence</w:t>
            </w:r>
          </w:p>
        </w:tc>
        <w:tc>
          <w:tcPr>
            <w:tcW w:w="720" w:type="dxa"/>
            <w:vAlign w:val="center"/>
          </w:tcPr>
          <w:p w14:paraId="67844BCE" w14:textId="5A58D0E2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703E7A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ECC3D15" w14:textId="6BDB3ED2" w:rsidTr="00FF7720">
        <w:trPr>
          <w:trHeight w:val="398"/>
        </w:trPr>
        <w:tc>
          <w:tcPr>
            <w:tcW w:w="6912" w:type="dxa"/>
          </w:tcPr>
          <w:p w14:paraId="1C91FBBB" w14:textId="29CABDE0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Check the network connectivity using Ping and Traceroute</w:t>
            </w:r>
          </w:p>
        </w:tc>
        <w:tc>
          <w:tcPr>
            <w:tcW w:w="720" w:type="dxa"/>
            <w:vAlign w:val="center"/>
          </w:tcPr>
          <w:p w14:paraId="277308C8" w14:textId="2C77C9A5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505E50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6BAEE2B" w14:textId="5E2FA57D" w:rsidTr="00FF7720">
        <w:trPr>
          <w:trHeight w:val="398"/>
        </w:trPr>
        <w:tc>
          <w:tcPr>
            <w:tcW w:w="6912" w:type="dxa"/>
          </w:tcPr>
          <w:p w14:paraId="3EDDC684" w14:textId="5EBF3CD5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Rectify duplex and speed mismatch problems</w:t>
            </w:r>
          </w:p>
        </w:tc>
        <w:tc>
          <w:tcPr>
            <w:tcW w:w="720" w:type="dxa"/>
            <w:vAlign w:val="center"/>
          </w:tcPr>
          <w:p w14:paraId="5D159556" w14:textId="6C38CAA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64ECA0D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6BFDD9FC" w14:textId="77777777" w:rsidTr="00FF7720">
        <w:trPr>
          <w:trHeight w:val="398"/>
        </w:trPr>
        <w:tc>
          <w:tcPr>
            <w:tcW w:w="6912" w:type="dxa"/>
          </w:tcPr>
          <w:p w14:paraId="2B9BC99C" w14:textId="698DA8D1" w:rsidR="00FF7720" w:rsidRPr="005C2C44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C2959">
              <w:t xml:space="preserve">Diagnose common network problems </w:t>
            </w:r>
          </w:p>
        </w:tc>
        <w:tc>
          <w:tcPr>
            <w:tcW w:w="720" w:type="dxa"/>
            <w:vAlign w:val="center"/>
          </w:tcPr>
          <w:p w14:paraId="12922537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AA63A9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22BDF21C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2F95A97F" w14:textId="64E38902" w:rsidTr="00FF7720">
        <w:trPr>
          <w:trHeight w:val="398"/>
        </w:trPr>
        <w:tc>
          <w:tcPr>
            <w:tcW w:w="6912" w:type="dxa"/>
          </w:tcPr>
          <w:p w14:paraId="03E20E07" w14:textId="5B9E3566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Identify the exact class of IP addresses assigned to your computer and your network</w:t>
            </w:r>
          </w:p>
        </w:tc>
        <w:tc>
          <w:tcPr>
            <w:tcW w:w="720" w:type="dxa"/>
            <w:vAlign w:val="center"/>
          </w:tcPr>
          <w:p w14:paraId="1240E54F" w14:textId="53606E9A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080C0C50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511B3626" w14:textId="514112D5" w:rsidTr="00FF7720">
        <w:trPr>
          <w:trHeight w:val="398"/>
        </w:trPr>
        <w:tc>
          <w:tcPr>
            <w:tcW w:w="6912" w:type="dxa"/>
          </w:tcPr>
          <w:p w14:paraId="5FB57D19" w14:textId="6D3E66A6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C2959">
              <w:t>Troubleshoot WLAN like connectivity with LAN(bridging) and AP settings</w:t>
            </w:r>
          </w:p>
        </w:tc>
        <w:tc>
          <w:tcPr>
            <w:tcW w:w="720" w:type="dxa"/>
            <w:vAlign w:val="center"/>
          </w:tcPr>
          <w:p w14:paraId="508D188C" w14:textId="04C9E958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7C50F1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  <w:tr w:rsidR="00FF7720" w:rsidRPr="0091624A" w14:paraId="7B1E90BB" w14:textId="643A060A" w:rsidTr="00FF7720">
        <w:trPr>
          <w:trHeight w:val="398"/>
        </w:trPr>
        <w:tc>
          <w:tcPr>
            <w:tcW w:w="6912" w:type="dxa"/>
          </w:tcPr>
          <w:p w14:paraId="178EC802" w14:textId="05442772" w:rsidR="00FF7720" w:rsidRPr="0091624A" w:rsidRDefault="00FF7720" w:rsidP="00FF772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C2959">
              <w:t>Perform IP Scan and take appropriate action</w:t>
            </w:r>
          </w:p>
        </w:tc>
        <w:tc>
          <w:tcPr>
            <w:tcW w:w="720" w:type="dxa"/>
            <w:vAlign w:val="center"/>
          </w:tcPr>
          <w:p w14:paraId="5B9BC5A6" w14:textId="6BEA90AE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21069B54" w14:textId="77777777" w:rsidR="00FF7720" w:rsidRPr="0091624A" w:rsidRDefault="00FF7720" w:rsidP="00FF7720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0A646114" w:rsidR="00FA327C" w:rsidRDefault="00FA327C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1AE6C3C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EED5A92" w:rsidR="0089594F" w:rsidRPr="0091624A" w:rsidRDefault="00C80B8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7806CCD6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Install and connect network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37ED3909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IP Addresses of hosts and intermediary devices</w:t>
            </w:r>
            <w:r w:rsidRPr="00C80B8A">
              <w:rPr>
                <w:rFonts w:asciiTheme="minorBidi" w:hAnsiTheme="minorBidi"/>
              </w:rPr>
              <w:tab/>
            </w:r>
          </w:p>
          <w:p w14:paraId="22B1DB86" w14:textId="77777777" w:rsidR="00C80B8A" w:rsidRPr="00C80B8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Configure dynamic routing protocols</w:t>
            </w:r>
            <w:r w:rsidRPr="00C80B8A">
              <w:rPr>
                <w:rFonts w:asciiTheme="minorBidi" w:hAnsiTheme="minorBidi"/>
              </w:rPr>
              <w:tab/>
            </w:r>
          </w:p>
          <w:p w14:paraId="5493BFEF" w14:textId="1C3F6193" w:rsidR="00107755" w:rsidRPr="0091624A" w:rsidRDefault="00C80B8A" w:rsidP="00C80B8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80B8A">
              <w:rPr>
                <w:rFonts w:asciiTheme="minorBidi" w:hAnsiTheme="minorBidi"/>
              </w:rPr>
              <w:t>Perform maintenance &amp; troubleshooting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F7720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671E84D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 xml:space="preserve">Place the network switch/ router according to layout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64AE45E" w:rsidR="00FF7720" w:rsidRPr="0091624A" w:rsidRDefault="00FF7720" w:rsidP="00FF7720">
            <w:pPr>
              <w:rPr>
                <w:rFonts w:asciiTheme="minorBidi" w:hAnsiTheme="minorBidi"/>
              </w:rPr>
            </w:pPr>
            <w:r w:rsidRPr="009E6BD0">
              <w:t>Connect the switches and routers with network cables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82F6E41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Connect power cord to Network Switches and Routers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5CDAC39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Plan IP Addresses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BDAAE24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Assign IP and subnet mask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F7720" w:rsidRPr="0091624A" w:rsidRDefault="00FF7720" w:rsidP="00FF772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7720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7B77DDB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Test the network connectivity through Ping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214EFC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B2A61D4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Configure dynamic routing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07DF7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C9613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9FBCCBA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Advertise directly connected network IDs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716465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294A39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3BB79AE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Perform convergence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A6826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D89B71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CF91D9F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Check the network connectivity using Ping and Traceroute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480237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5345ADD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25FAF13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Rectify duplex and speed mismatch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714A8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581BD8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155587A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 xml:space="preserve">Diagnose common network problems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98B5C2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42E8C664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D25C916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Identify the exact class of IP addresses assigned to your computer and your network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60758D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714EDE0E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AC4E86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4D609E" w14:textId="6DA02955" w:rsidR="00FF7720" w:rsidRPr="0095305F" w:rsidRDefault="00FF7720" w:rsidP="00FF7720">
            <w:r w:rsidRPr="009E6BD0">
              <w:t>Troubleshoot WLAN like connectivity with LAN(bridging) and AP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8063A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7B670A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02CCA05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FF7720" w:rsidRPr="0091624A" w14:paraId="6C26655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F7720" w:rsidRPr="0091624A" w:rsidRDefault="00FF7720" w:rsidP="00FF772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8A02973" w:rsidR="00FF7720" w:rsidRPr="0091624A" w:rsidRDefault="00FF7720" w:rsidP="00FF772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6BD0">
              <w:t>Perform IP Scan and take appropriate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E9A2FBE" w14:textId="77777777" w:rsidR="00FF7720" w:rsidRPr="0091624A" w:rsidRDefault="00FF7720" w:rsidP="00FF7720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0E5C9C0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6E63C3C" w:rsidR="0089594F" w:rsidRPr="0091624A" w:rsidRDefault="00C80B8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lastRenderedPageBreak/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BD7350A" w:rsidR="00804B65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network switch in a local network?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CFD6381" w:rsidR="00C05385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an IP address in a computer network?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F1C1D9" w:rsidR="00540C21" w:rsidRPr="0091624A" w:rsidRDefault="00236104" w:rsidP="0023610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iCs/>
                <w:sz w:val="22"/>
                <w:szCs w:val="22"/>
              </w:rPr>
              <w:t>What is the primary function of dynamic routing protocols in a network?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94BF87C" w:rsidR="00540C21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Why is it essential to regularly update firmware on network devices?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6BCE898" w:rsidR="00540C21" w:rsidRPr="0091624A" w:rsidRDefault="00236104" w:rsidP="00236104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Name a common dynamic routing protocol used in IP networks.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714D600C" w:rsidR="00C935F7" w:rsidRPr="0091624A" w:rsidRDefault="00236104" w:rsidP="00236104">
            <w:pPr>
              <w:rPr>
                <w:rFonts w:asciiTheme="minorBidi" w:hAnsiTheme="minorBidi"/>
                <w:iCs/>
              </w:rPr>
            </w:pPr>
            <w:r w:rsidRPr="00236104">
              <w:rPr>
                <w:rFonts w:asciiTheme="minorBidi" w:hAnsiTheme="minorBidi"/>
                <w:iCs/>
              </w:rPr>
              <w:t>What is the purpose of a network monitor in the context of maintenance?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3D70FB00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A network switch connects multiple devices within a local network, allowing them to communicate with each other.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44C87DB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An IP address uniquely identifies devices on a network, enabling them to communicate with each other.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185A574E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iCs/>
                <w:sz w:val="22"/>
                <w:szCs w:val="22"/>
              </w:rPr>
              <w:t>Dynamic routing protocols allow routers to automatically update and share routing information, facilitating efficient data forwarding.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048D7CA" w:rsidR="00BB35F0" w:rsidRPr="0091624A" w:rsidRDefault="00236104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Firmware updates often include security patches and improvements to device performance and functionality.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7ADDDB33" w:rsidR="00BB35F0" w:rsidRPr="0091624A" w:rsidRDefault="00236104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36104">
              <w:rPr>
                <w:rFonts w:asciiTheme="minorBidi" w:hAnsiTheme="minorBidi"/>
                <w:bCs/>
                <w:iCs/>
                <w:sz w:val="22"/>
                <w:szCs w:val="22"/>
              </w:rPr>
              <w:t>OSPF (Open Shortest Path First) is a common dynamic routing protocol.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58E6E8A" w:rsidR="00C935F7" w:rsidRPr="00C935F7" w:rsidRDefault="00236104" w:rsidP="0091624A">
            <w:pPr>
              <w:rPr>
                <w:rFonts w:asciiTheme="minorBidi" w:hAnsiTheme="minorBidi"/>
                <w:bCs/>
                <w:iCs/>
              </w:rPr>
            </w:pPr>
            <w:r w:rsidRPr="00236104">
              <w:rPr>
                <w:rFonts w:asciiTheme="minorBidi" w:hAnsiTheme="minorBidi"/>
                <w:iCs/>
              </w:rPr>
              <w:t>A network monitor helps track network performance, identify bottlenecks, and monitor for unusual activity.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37E583F1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0B227E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38C49EC5" w:rsidR="003640CA" w:rsidRPr="00C67EF8" w:rsidRDefault="00C80B8A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11. </w:t>
            </w:r>
            <w:r>
              <w:t xml:space="preserve">     </w:t>
            </w:r>
            <w:r w:rsidRPr="00FD5876">
              <w:rPr>
                <w:rFonts w:asciiTheme="minorBidi" w:hAnsiTheme="minorBidi"/>
                <w:b/>
                <w:bCs/>
                <w:noProof/>
              </w:rPr>
              <w:t>Install and Configure Network Devices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8307AA" w14:textId="77777777" w:rsidR="00C25FA8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Set up a small office network by installing and connecting devices such as computers, printers, and a network switch.</w:t>
            </w:r>
          </w:p>
          <w:p w14:paraId="219BBFAF" w14:textId="77777777" w:rsidR="00236104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Configure IP addresses for computers and routers in a simulated network.</w:t>
            </w:r>
          </w:p>
          <w:p w14:paraId="1845BC0B" w14:textId="77777777" w:rsidR="00236104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Configure OSPF (Open Shortest Path First) as a dynamic routing protocol on routers in a network.</w:t>
            </w:r>
          </w:p>
          <w:p w14:paraId="5E7F2011" w14:textId="7B43F5A1" w:rsidR="00236104" w:rsidRPr="00EE689B" w:rsidRDefault="00236104" w:rsidP="00FE34FB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6104">
              <w:rPr>
                <w:rFonts w:asciiTheme="minorBidi" w:hAnsiTheme="minorBidi"/>
              </w:rPr>
              <w:t>Simulate a network issue, such as a device unable to connect to the network, and troubleshoot the problem.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7B8BB" w14:textId="77777777" w:rsidR="0004684A" w:rsidRDefault="0004684A" w:rsidP="00C92255">
      <w:pPr>
        <w:spacing w:after="0" w:line="240" w:lineRule="auto"/>
      </w:pPr>
      <w:r>
        <w:separator/>
      </w:r>
    </w:p>
  </w:endnote>
  <w:endnote w:type="continuationSeparator" w:id="0">
    <w:p w14:paraId="24C088A4" w14:textId="77777777" w:rsidR="0004684A" w:rsidRDefault="000468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CC9AA9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2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9B563" w14:textId="77777777" w:rsidR="0004684A" w:rsidRDefault="0004684A" w:rsidP="00C92255">
      <w:pPr>
        <w:spacing w:after="0" w:line="240" w:lineRule="auto"/>
      </w:pPr>
      <w:r>
        <w:separator/>
      </w:r>
    </w:p>
  </w:footnote>
  <w:footnote w:type="continuationSeparator" w:id="0">
    <w:p w14:paraId="6442A4E7" w14:textId="77777777" w:rsidR="0004684A" w:rsidRDefault="000468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0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684A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227E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36104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6BF8"/>
    <w:rsid w:val="00FB1A30"/>
    <w:rsid w:val="00FB3ABA"/>
    <w:rsid w:val="00FB7834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7B0D-A0FD-4019-859A-DD67DDE4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7</cp:revision>
  <dcterms:created xsi:type="dcterms:W3CDTF">2023-11-14T16:25:00Z</dcterms:created>
  <dcterms:modified xsi:type="dcterms:W3CDTF">2024-05-27T11:10:00Z</dcterms:modified>
</cp:coreProperties>
</file>